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FFD0" w14:textId="2BBBDBBC" w:rsidR="00D2027F" w:rsidRPr="00D2027F" w:rsidRDefault="00D2027F" w:rsidP="00D20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27F">
        <w:rPr>
          <w:rFonts w:ascii="Times New Roman" w:hAnsi="Times New Roman" w:cs="Times New Roman"/>
          <w:b/>
          <w:bCs/>
          <w:sz w:val="24"/>
          <w:szCs w:val="24"/>
        </w:rPr>
        <w:t>JEGYZŐKÖNYV PANASZ FELVÉTELÉRE</w:t>
      </w:r>
    </w:p>
    <w:p w14:paraId="78D5165F" w14:textId="77777777" w:rsidR="00D2027F" w:rsidRPr="00D2027F" w:rsidRDefault="00D2027F" w:rsidP="00D202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56B8" w14:textId="697EAB8F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27F">
        <w:rPr>
          <w:rFonts w:ascii="Times New Roman" w:hAnsi="Times New Roman" w:cs="Times New Roman"/>
          <w:sz w:val="24"/>
          <w:szCs w:val="24"/>
        </w:rPr>
        <w:t>panaszos neve: ……………………………………………………………</w:t>
      </w:r>
    </w:p>
    <w:p w14:paraId="2FEF9D8B" w14:textId="19CEA004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 panaszos képviselőjének neve: ………………………………………………………</w:t>
      </w:r>
    </w:p>
    <w:p w14:paraId="2077CF79" w14:textId="30ADEDDF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 panaszos lakcíme (nem természetes személynél: székhely), levelezési cím, telefonszáma, e-mail címe:………………………………………………………………………………………</w:t>
      </w:r>
    </w:p>
    <w:p w14:paraId="6CF88ECD" w14:textId="008B4486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Érintett Iroda/terület:…………………………………………………………………………………</w:t>
      </w:r>
    </w:p>
    <w:p w14:paraId="79841286" w14:textId="05C7E909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Érintett ingatlanközvetítő/munkatárs: ………………………………………………………</w:t>
      </w:r>
    </w:p>
    <w:p w14:paraId="33FF5A44" w14:textId="3F041C33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 szerződés száma:……………………………………………………..……………</w:t>
      </w:r>
    </w:p>
    <w:p w14:paraId="5A42B0D1" w14:textId="09F10696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 panasz előterjesztésének helye, ideje, módja: …………………………………………………</w:t>
      </w:r>
    </w:p>
    <w:p w14:paraId="75764242" w14:textId="7DDEF908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>A panaszt felvevő személy: …………………………………………………………………</w:t>
      </w:r>
    </w:p>
    <w:p w14:paraId="66633CF4" w14:textId="6E04A196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 xml:space="preserve">A panasz részletes leírása (több panasz esetén az egyes panaszokat elkülönítetten kell rögzíteni, hogy azok </w:t>
      </w:r>
      <w:proofErr w:type="spellStart"/>
      <w:r w:rsidRPr="00D2027F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Pr="00D2027F">
        <w:rPr>
          <w:rFonts w:ascii="Times New Roman" w:hAnsi="Times New Roman" w:cs="Times New Roman"/>
          <w:sz w:val="24"/>
          <w:szCs w:val="24"/>
        </w:rPr>
        <w:t xml:space="preserve"> kivizsgálásra és megválaszolásra kerüljenek): …………………………………………………………………………………………………………………………… …………………………………..…………………………………………………………………………………………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14:paraId="1D2474DF" w14:textId="42B7F718" w:rsidR="00F54991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 w:rsidRPr="00D2027F">
        <w:rPr>
          <w:rFonts w:ascii="Times New Roman" w:hAnsi="Times New Roman" w:cs="Times New Roman"/>
          <w:sz w:val="24"/>
          <w:szCs w:val="24"/>
        </w:rPr>
        <w:t xml:space="preserve">A panaszos által bemutatott iratok, dokumentumok és egyéb bizonyítékok jegyzéke: …………………………………………………………………………………………………………………………… </w:t>
      </w:r>
    </w:p>
    <w:p w14:paraId="5FC20260" w14:textId="77777777" w:rsid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3BA44" w14:textId="0FB0DAAE" w:rsid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Keltezés:…………………….</w:t>
      </w:r>
    </w:p>
    <w:p w14:paraId="43D87950" w14:textId="77777777" w:rsid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EF5E5" w14:textId="730C1A0B" w:rsid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4909344F" w14:textId="13660260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panaszt bejelentő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panaszt átvevő</w:t>
      </w:r>
    </w:p>
    <w:p w14:paraId="66C94E9C" w14:textId="77777777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4EBEE" w14:textId="77777777" w:rsidR="00D2027F" w:rsidRPr="00D2027F" w:rsidRDefault="00D2027F" w:rsidP="00D20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27F" w:rsidRPr="00D2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F"/>
    <w:rsid w:val="00D2027F"/>
    <w:rsid w:val="00F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7065"/>
  <w15:chartTrackingRefBased/>
  <w15:docId w15:val="{241255A4-82A3-49B7-BCC9-1190965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Dr. Major</dc:creator>
  <cp:keywords/>
  <dc:description/>
  <cp:lastModifiedBy>Emese Dr. Major</cp:lastModifiedBy>
  <cp:revision>1</cp:revision>
  <dcterms:created xsi:type="dcterms:W3CDTF">2023-12-15T10:41:00Z</dcterms:created>
  <dcterms:modified xsi:type="dcterms:W3CDTF">2023-12-15T10:43:00Z</dcterms:modified>
</cp:coreProperties>
</file>